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4A" w:rsidRPr="00735991" w:rsidRDefault="00C7244A" w:rsidP="00C7244A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</w:t>
      </w:r>
      <w:r w:rsidR="00DB0BC8">
        <w:rPr>
          <w:sz w:val="28"/>
          <w:szCs w:val="28"/>
        </w:rPr>
        <w:t>льных ценно</w:t>
      </w:r>
      <w:r w:rsidR="008F272A">
        <w:rPr>
          <w:sz w:val="28"/>
          <w:szCs w:val="28"/>
        </w:rPr>
        <w:t>стей библиотека</w:t>
      </w:r>
    </w:p>
    <w:p w:rsidR="00C7244A" w:rsidRPr="00735991" w:rsidRDefault="00C7244A" w:rsidP="00C7244A">
      <w:proofErr w:type="gramStart"/>
      <w:r>
        <w:t>Ответствен</w:t>
      </w:r>
      <w:r w:rsidR="00DB0BC8">
        <w:t>ный</w:t>
      </w:r>
      <w:proofErr w:type="gramEnd"/>
      <w:r w:rsidR="00DB0BC8">
        <w:t xml:space="preserve"> за сохранность: </w:t>
      </w:r>
      <w:r w:rsidR="00735991">
        <w:t>Цветкова М.А.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545"/>
        <w:gridCol w:w="4394"/>
        <w:gridCol w:w="709"/>
        <w:gridCol w:w="567"/>
        <w:gridCol w:w="1134"/>
        <w:gridCol w:w="1701"/>
      </w:tblGrid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394" w:type="dxa"/>
            <w:vAlign w:val="center"/>
          </w:tcPr>
          <w:p w:rsidR="00C7244A" w:rsidRDefault="00C7244A" w:rsidP="00735991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C7244A" w:rsidRDefault="00C7244A" w:rsidP="00735991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  <w:vAlign w:val="center"/>
          </w:tcPr>
          <w:p w:rsidR="00C7244A" w:rsidRDefault="00C7244A" w:rsidP="00735991">
            <w:pPr>
              <w:ind w:right="295"/>
              <w:jc w:val="center"/>
            </w:pPr>
            <w:r>
              <w:t>Примечания</w:t>
            </w:r>
          </w:p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</w:t>
            </w:r>
          </w:p>
        </w:tc>
        <w:tc>
          <w:tcPr>
            <w:tcW w:w="1545" w:type="dxa"/>
            <w:vAlign w:val="center"/>
          </w:tcPr>
          <w:p w:rsidR="00C7244A" w:rsidRPr="00735991" w:rsidRDefault="00735991" w:rsidP="00735991">
            <w:pPr>
              <w:jc w:val="center"/>
            </w:pPr>
            <w:r>
              <w:t>107100234</w:t>
            </w:r>
          </w:p>
        </w:tc>
        <w:tc>
          <w:tcPr>
            <w:tcW w:w="4394" w:type="dxa"/>
          </w:tcPr>
          <w:p w:rsidR="00C7244A" w:rsidRPr="00735991" w:rsidRDefault="00735991" w:rsidP="00EB6F16">
            <w:r>
              <w:t xml:space="preserve">Моноблок 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735991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</w:t>
            </w:r>
          </w:p>
        </w:tc>
        <w:tc>
          <w:tcPr>
            <w:tcW w:w="1545" w:type="dxa"/>
            <w:vAlign w:val="center"/>
          </w:tcPr>
          <w:p w:rsidR="00DB0BC8" w:rsidRPr="00735991" w:rsidRDefault="00735991" w:rsidP="00735991">
            <w:pPr>
              <w:jc w:val="center"/>
            </w:pPr>
            <w:r>
              <w:t>07100040</w:t>
            </w:r>
          </w:p>
        </w:tc>
        <w:tc>
          <w:tcPr>
            <w:tcW w:w="4394" w:type="dxa"/>
          </w:tcPr>
          <w:p w:rsidR="00DB0BC8" w:rsidRPr="00735991" w:rsidRDefault="00735991" w:rsidP="00EB6F16">
            <w:r>
              <w:t xml:space="preserve">Каталог </w:t>
            </w:r>
          </w:p>
        </w:tc>
        <w:tc>
          <w:tcPr>
            <w:tcW w:w="709" w:type="dxa"/>
            <w:vAlign w:val="center"/>
          </w:tcPr>
          <w:p w:rsidR="00DB0BC8" w:rsidRPr="00D148E2" w:rsidRDefault="00D148E2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Pr="00D148E2" w:rsidRDefault="00DB0BC8" w:rsidP="00735991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</w:t>
            </w:r>
          </w:p>
        </w:tc>
        <w:tc>
          <w:tcPr>
            <w:tcW w:w="1545" w:type="dxa"/>
            <w:vAlign w:val="center"/>
          </w:tcPr>
          <w:p w:rsidR="00C7244A" w:rsidRDefault="00735991" w:rsidP="00735991">
            <w:pPr>
              <w:jc w:val="center"/>
            </w:pPr>
            <w:r>
              <w:t>01630001</w:t>
            </w:r>
          </w:p>
        </w:tc>
        <w:tc>
          <w:tcPr>
            <w:tcW w:w="4394" w:type="dxa"/>
          </w:tcPr>
          <w:p w:rsidR="00C7244A" w:rsidRPr="00735991" w:rsidRDefault="00735991" w:rsidP="00EB6F16">
            <w:r>
              <w:t xml:space="preserve">Мебель офисная 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735991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4</w:t>
            </w:r>
          </w:p>
        </w:tc>
        <w:tc>
          <w:tcPr>
            <w:tcW w:w="1545" w:type="dxa"/>
            <w:vAlign w:val="center"/>
          </w:tcPr>
          <w:p w:rsidR="00C7244A" w:rsidRPr="00735991" w:rsidRDefault="00735991" w:rsidP="00735991">
            <w:pPr>
              <w:jc w:val="center"/>
              <w:rPr>
                <w:rFonts w:cs="Tahoma"/>
                <w:sz w:val="20"/>
                <w:szCs w:val="20"/>
              </w:rPr>
            </w:pPr>
            <w:r w:rsidRPr="00735991">
              <w:rPr>
                <w:rFonts w:cs="Tahoma"/>
                <w:sz w:val="20"/>
                <w:szCs w:val="20"/>
              </w:rPr>
              <w:t xml:space="preserve">07300099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07300099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07300097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07300092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07300094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07300095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07300093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07300091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07300089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07300096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07300088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07300086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07300085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07300087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07300083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07300084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07300108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07300100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07300081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07300082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07300090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07300098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07300104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07300110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07300109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07300107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07300106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07300105 </w:t>
            </w:r>
            <w:r w:rsidRPr="00735991">
              <w:rPr>
                <w:rFonts w:cs="Tahoma"/>
                <w:sz w:val="20"/>
                <w:szCs w:val="20"/>
              </w:rPr>
              <w:br/>
              <w:t xml:space="preserve">07300103 </w:t>
            </w:r>
            <w:r w:rsidRPr="00735991">
              <w:rPr>
                <w:rFonts w:cs="Tahoma"/>
                <w:sz w:val="20"/>
                <w:szCs w:val="20"/>
              </w:rPr>
              <w:br/>
              <w:t>07300102</w:t>
            </w:r>
          </w:p>
        </w:tc>
        <w:tc>
          <w:tcPr>
            <w:tcW w:w="4394" w:type="dxa"/>
            <w:vAlign w:val="center"/>
          </w:tcPr>
          <w:p w:rsidR="00C7244A" w:rsidRPr="00735991" w:rsidRDefault="00735991" w:rsidP="00735991">
            <w:r>
              <w:t>Стеллаж 2х сторонний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735991" w:rsidP="00735991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5</w:t>
            </w:r>
          </w:p>
        </w:tc>
        <w:tc>
          <w:tcPr>
            <w:tcW w:w="1545" w:type="dxa"/>
            <w:vAlign w:val="center"/>
          </w:tcPr>
          <w:p w:rsidR="00C7244A" w:rsidRPr="00735991" w:rsidRDefault="00735991" w:rsidP="00735991">
            <w:pPr>
              <w:jc w:val="center"/>
            </w:pPr>
            <w:r>
              <w:t>07100126</w:t>
            </w:r>
          </w:p>
        </w:tc>
        <w:tc>
          <w:tcPr>
            <w:tcW w:w="4394" w:type="dxa"/>
          </w:tcPr>
          <w:p w:rsidR="00C7244A" w:rsidRPr="00735991" w:rsidRDefault="00735991" w:rsidP="00EB6F16">
            <w:r>
              <w:t xml:space="preserve">Стол-кафедра 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6</w:t>
            </w:r>
          </w:p>
        </w:tc>
        <w:tc>
          <w:tcPr>
            <w:tcW w:w="1545" w:type="dxa"/>
            <w:vAlign w:val="center"/>
          </w:tcPr>
          <w:p w:rsidR="00C7244A" w:rsidRPr="00D148E2" w:rsidRDefault="00C7244A" w:rsidP="00735991">
            <w:pPr>
              <w:jc w:val="center"/>
              <w:rPr>
                <w:lang w:val="en-US"/>
              </w:rPr>
            </w:pPr>
          </w:p>
        </w:tc>
        <w:tc>
          <w:tcPr>
            <w:tcW w:w="4394" w:type="dxa"/>
          </w:tcPr>
          <w:p w:rsidR="00C7244A" w:rsidRPr="00735991" w:rsidRDefault="00735991" w:rsidP="00EB6F16">
            <w:r>
              <w:t>Огнетушитель №24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7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735991" w:rsidRDefault="00C86F5B" w:rsidP="00EB6F16">
            <w:r>
              <w:t xml:space="preserve">Громкоговоритель 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DB0BC8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8</w:t>
            </w:r>
          </w:p>
        </w:tc>
        <w:tc>
          <w:tcPr>
            <w:tcW w:w="1545" w:type="dxa"/>
            <w:vAlign w:val="center"/>
          </w:tcPr>
          <w:p w:rsidR="00C7244A" w:rsidRPr="00D148E2" w:rsidRDefault="00C7244A" w:rsidP="00735991">
            <w:pPr>
              <w:jc w:val="center"/>
              <w:rPr>
                <w:lang w:val="en-US"/>
              </w:rPr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Витрина 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86F5B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9</w:t>
            </w:r>
          </w:p>
        </w:tc>
        <w:tc>
          <w:tcPr>
            <w:tcW w:w="1545" w:type="dxa"/>
            <w:vAlign w:val="center"/>
          </w:tcPr>
          <w:p w:rsidR="00C7244A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Default="00C86F5B" w:rsidP="00735991">
            <w:pPr>
              <w:jc w:val="center"/>
            </w:pPr>
            <w:r>
              <w:t>07300</w:t>
            </w:r>
          </w:p>
          <w:p w:rsidR="00C86F5B" w:rsidRPr="00C86F5B" w:rsidRDefault="00C86F5B" w:rsidP="00735991">
            <w:pPr>
              <w:jc w:val="center"/>
            </w:pPr>
            <w:r>
              <w:t>07300</w:t>
            </w:r>
          </w:p>
        </w:tc>
        <w:tc>
          <w:tcPr>
            <w:tcW w:w="4394" w:type="dxa"/>
            <w:vAlign w:val="center"/>
          </w:tcPr>
          <w:p w:rsidR="00C7244A" w:rsidRPr="00C86F5B" w:rsidRDefault="00C86F5B" w:rsidP="00C86F5B">
            <w:r>
              <w:t>Шкаф для пособий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  <w:r>
              <w:t>1</w:t>
            </w:r>
            <w:r w:rsidR="00C86F5B"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10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Гардины 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</w:t>
            </w:r>
            <w:r w:rsidR="00DB0BC8">
              <w:t>.</w:t>
            </w:r>
          </w:p>
        </w:tc>
        <w:tc>
          <w:tcPr>
            <w:tcW w:w="567" w:type="dxa"/>
            <w:vAlign w:val="center"/>
          </w:tcPr>
          <w:p w:rsidR="00C7244A" w:rsidRDefault="00C86F5B" w:rsidP="00735991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lastRenderedPageBreak/>
              <w:t>11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Портьеры </w:t>
            </w:r>
          </w:p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86F5B" w:rsidP="0073599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12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Тюль </w:t>
            </w:r>
          </w:p>
        </w:tc>
        <w:tc>
          <w:tcPr>
            <w:tcW w:w="709" w:type="dxa"/>
            <w:vAlign w:val="center"/>
          </w:tcPr>
          <w:p w:rsidR="00C7244A" w:rsidRDefault="00AD3624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86F5B" w:rsidP="00735991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13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Стол учительский </w:t>
            </w:r>
          </w:p>
        </w:tc>
        <w:tc>
          <w:tcPr>
            <w:tcW w:w="709" w:type="dxa"/>
            <w:vAlign w:val="center"/>
          </w:tcPr>
          <w:p w:rsidR="00C7244A" w:rsidRDefault="00AD3624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14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Стол-барьер </w:t>
            </w:r>
          </w:p>
        </w:tc>
        <w:tc>
          <w:tcPr>
            <w:tcW w:w="709" w:type="dxa"/>
            <w:vAlign w:val="center"/>
          </w:tcPr>
          <w:p w:rsidR="00C7244A" w:rsidRDefault="00AD3624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15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Стул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  <w:vAlign w:val="center"/>
          </w:tcPr>
          <w:p w:rsidR="00C7244A" w:rsidRDefault="00AD3624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86F5B" w:rsidP="00735991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16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E804AD" w:rsidP="00EB6F16">
            <w:proofErr w:type="spellStart"/>
            <w:r>
              <w:t>Подц</w:t>
            </w:r>
            <w:r w:rsidR="00C86F5B">
              <w:t>веточница</w:t>
            </w:r>
            <w:proofErr w:type="spellEnd"/>
            <w:r>
              <w:t xml:space="preserve"> </w:t>
            </w:r>
            <w:r w:rsidR="00C86F5B">
              <w:t xml:space="preserve"> </w:t>
            </w:r>
          </w:p>
        </w:tc>
        <w:tc>
          <w:tcPr>
            <w:tcW w:w="709" w:type="dxa"/>
            <w:vAlign w:val="center"/>
          </w:tcPr>
          <w:p w:rsidR="00C7244A" w:rsidRDefault="00AD3624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735991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17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Стол обеденный </w:t>
            </w:r>
          </w:p>
        </w:tc>
        <w:tc>
          <w:tcPr>
            <w:tcW w:w="709" w:type="dxa"/>
            <w:vAlign w:val="center"/>
          </w:tcPr>
          <w:p w:rsidR="00C7244A" w:rsidRDefault="00AD3624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18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Pr="00C86F5B" w:rsidRDefault="00C86F5B" w:rsidP="00EB6F16">
            <w:r>
              <w:t xml:space="preserve">Жалюзи </w:t>
            </w:r>
          </w:p>
        </w:tc>
        <w:tc>
          <w:tcPr>
            <w:tcW w:w="709" w:type="dxa"/>
            <w:vAlign w:val="center"/>
          </w:tcPr>
          <w:p w:rsidR="00C7244A" w:rsidRDefault="00AD3624" w:rsidP="0073599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735991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86F5B" w:rsidTr="00735991">
        <w:tc>
          <w:tcPr>
            <w:tcW w:w="440" w:type="dxa"/>
            <w:vAlign w:val="center"/>
          </w:tcPr>
          <w:p w:rsidR="00C86F5B" w:rsidRDefault="00C86F5B" w:rsidP="00735991">
            <w:pPr>
              <w:jc w:val="center"/>
            </w:pPr>
            <w:r>
              <w:t>19</w:t>
            </w:r>
          </w:p>
        </w:tc>
        <w:tc>
          <w:tcPr>
            <w:tcW w:w="1545" w:type="dxa"/>
            <w:vAlign w:val="center"/>
          </w:tcPr>
          <w:p w:rsidR="00C86F5B" w:rsidRDefault="00C86F5B" w:rsidP="00735991">
            <w:pPr>
              <w:jc w:val="center"/>
            </w:pPr>
          </w:p>
        </w:tc>
        <w:tc>
          <w:tcPr>
            <w:tcW w:w="4394" w:type="dxa"/>
          </w:tcPr>
          <w:p w:rsidR="00C86F5B" w:rsidRDefault="00C86F5B" w:rsidP="00EB6F16">
            <w:r>
              <w:t>Парта наклонная</w:t>
            </w:r>
          </w:p>
        </w:tc>
        <w:tc>
          <w:tcPr>
            <w:tcW w:w="709" w:type="dxa"/>
            <w:vAlign w:val="center"/>
          </w:tcPr>
          <w:p w:rsidR="00C86F5B" w:rsidRDefault="00C86F5B" w:rsidP="0097556B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86F5B" w:rsidRDefault="00C86F5B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86F5B" w:rsidRDefault="00C86F5B" w:rsidP="00EB6F16"/>
        </w:tc>
        <w:tc>
          <w:tcPr>
            <w:tcW w:w="1701" w:type="dxa"/>
          </w:tcPr>
          <w:p w:rsidR="00C86F5B" w:rsidRDefault="00C86F5B" w:rsidP="00EB6F16"/>
        </w:tc>
      </w:tr>
      <w:tr w:rsidR="00C86F5B" w:rsidTr="00735991">
        <w:tc>
          <w:tcPr>
            <w:tcW w:w="440" w:type="dxa"/>
            <w:vAlign w:val="center"/>
          </w:tcPr>
          <w:p w:rsidR="00C86F5B" w:rsidRDefault="00C86F5B" w:rsidP="00735991">
            <w:pPr>
              <w:jc w:val="center"/>
            </w:pPr>
            <w:r>
              <w:t>20</w:t>
            </w:r>
          </w:p>
        </w:tc>
        <w:tc>
          <w:tcPr>
            <w:tcW w:w="1545" w:type="dxa"/>
            <w:vAlign w:val="center"/>
          </w:tcPr>
          <w:p w:rsidR="00C86F5B" w:rsidRDefault="00C86F5B" w:rsidP="00735991">
            <w:pPr>
              <w:jc w:val="center"/>
            </w:pPr>
          </w:p>
        </w:tc>
        <w:tc>
          <w:tcPr>
            <w:tcW w:w="4394" w:type="dxa"/>
          </w:tcPr>
          <w:p w:rsidR="00C86F5B" w:rsidRDefault="00C86F5B" w:rsidP="00EB6F16">
            <w:r>
              <w:t xml:space="preserve">Стол ученический </w:t>
            </w:r>
          </w:p>
        </w:tc>
        <w:tc>
          <w:tcPr>
            <w:tcW w:w="709" w:type="dxa"/>
            <w:vAlign w:val="center"/>
          </w:tcPr>
          <w:p w:rsidR="00C86F5B" w:rsidRDefault="00C86F5B" w:rsidP="0097556B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86F5B" w:rsidRDefault="00C86F5B" w:rsidP="0073599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86F5B" w:rsidRDefault="00C86F5B" w:rsidP="00EB6F16"/>
        </w:tc>
        <w:tc>
          <w:tcPr>
            <w:tcW w:w="1701" w:type="dxa"/>
          </w:tcPr>
          <w:p w:rsidR="00C86F5B" w:rsidRDefault="00C86F5B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21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22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23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24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25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26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27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28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29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30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31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32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33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34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35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36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37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38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39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40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41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735991">
        <w:tc>
          <w:tcPr>
            <w:tcW w:w="440" w:type="dxa"/>
            <w:vAlign w:val="center"/>
          </w:tcPr>
          <w:p w:rsidR="00C7244A" w:rsidRDefault="00C7244A" w:rsidP="00735991">
            <w:pPr>
              <w:jc w:val="center"/>
            </w:pPr>
            <w:r>
              <w:t>42</w:t>
            </w:r>
          </w:p>
        </w:tc>
        <w:tc>
          <w:tcPr>
            <w:tcW w:w="1545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735991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</w:tbl>
    <w:p w:rsidR="00184732" w:rsidRDefault="00184732"/>
    <w:sectPr w:rsidR="00184732" w:rsidSect="0053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44A"/>
    <w:rsid w:val="00184732"/>
    <w:rsid w:val="003444DB"/>
    <w:rsid w:val="005356D4"/>
    <w:rsid w:val="00645CA1"/>
    <w:rsid w:val="00735991"/>
    <w:rsid w:val="0088759F"/>
    <w:rsid w:val="008F272A"/>
    <w:rsid w:val="00963F89"/>
    <w:rsid w:val="009C1A8B"/>
    <w:rsid w:val="009D0E2F"/>
    <w:rsid w:val="009D2C16"/>
    <w:rsid w:val="00A773C4"/>
    <w:rsid w:val="00AD3624"/>
    <w:rsid w:val="00C7244A"/>
    <w:rsid w:val="00C86F5B"/>
    <w:rsid w:val="00D148E2"/>
    <w:rsid w:val="00DB0BC8"/>
    <w:rsid w:val="00E80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13</cp:revision>
  <dcterms:created xsi:type="dcterms:W3CDTF">2016-02-27T09:53:00Z</dcterms:created>
  <dcterms:modified xsi:type="dcterms:W3CDTF">2016-04-05T04:39:00Z</dcterms:modified>
</cp:coreProperties>
</file>